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43278" w14:textId="77777777" w:rsidR="00055F6E" w:rsidRPr="00055F6E" w:rsidRDefault="00055F6E" w:rsidP="00680E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</w:t>
      </w:r>
      <w:r w:rsidR="00DB4085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E276351" wp14:editId="3819EA00">
            <wp:extent cx="1951892" cy="1467823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O100-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7702" cy="147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</w:t>
      </w:r>
    </w:p>
    <w:p w14:paraId="2780D553" w14:textId="77777777" w:rsidR="00055F6E" w:rsidRDefault="00055F6E" w:rsidP="002A6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849FAF" w14:textId="77777777" w:rsidR="002A675E" w:rsidRDefault="002A675E" w:rsidP="002A67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 </w:t>
      </w:r>
      <w:r w:rsidR="00FE72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Wojewódzkiego Konkursu </w:t>
      </w:r>
      <w:r w:rsidRPr="002A675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„Moja Ozdoba Choinkowa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</w:p>
    <w:p w14:paraId="3EEEAE7A" w14:textId="77777777" w:rsidR="009D70F2" w:rsidRDefault="002A675E" w:rsidP="002A6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675E">
        <w:rPr>
          <w:rFonts w:ascii="Times New Roman" w:eastAsia="Times New Roman" w:hAnsi="Times New Roman" w:cs="Times New Roman"/>
          <w:sz w:val="24"/>
          <w:szCs w:val="24"/>
          <w:lang w:eastAsia="pl-PL"/>
        </w:rPr>
        <w:t>dla uczniów szkół podstawowych województwa lubelskiego</w:t>
      </w:r>
      <w:r w:rsidR="007A394A" w:rsidRPr="007A394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5A8571C" w14:textId="77777777" w:rsidR="007A394A" w:rsidRDefault="007A394A" w:rsidP="002A6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roku szkolnym 2025/2026</w:t>
      </w:r>
    </w:p>
    <w:p w14:paraId="0622B061" w14:textId="77777777" w:rsidR="002A675E" w:rsidRPr="002A675E" w:rsidRDefault="002A675E" w:rsidP="002A6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D53F98" w14:textId="77777777" w:rsidR="009D70F2" w:rsidRPr="00055F6E" w:rsidRDefault="004502CB" w:rsidP="00055F6E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Organizatorem</w:t>
      </w:r>
      <w:r w:rsidR="009D70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k</w:t>
      </w:r>
      <w:r w:rsidR="009D70F2" w:rsidRPr="009D70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onkursu jest Lubelski Kurator Oświaty. </w:t>
      </w:r>
    </w:p>
    <w:p w14:paraId="3EF59990" w14:textId="77777777" w:rsidR="009D70F2" w:rsidRDefault="009D70F2" w:rsidP="0090157E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D70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</w:t>
      </w:r>
      <w:r w:rsidR="00F86221" w:rsidRPr="009D70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rzedmiotem konkursu</w:t>
      </w:r>
      <w:r w:rsidR="00F86221" w:rsidRPr="009D70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jest wykonanie </w:t>
      </w:r>
      <w:r w:rsidRPr="009D70F2">
        <w:rPr>
          <w:rFonts w:ascii="Times New Roman" w:eastAsia="Times New Roman" w:hAnsi="Times New Roman" w:cs="Times New Roman"/>
          <w:sz w:val="24"/>
          <w:szCs w:val="24"/>
          <w:lang w:eastAsia="pl-PL"/>
        </w:rPr>
        <w:t>ozdoby bożonarodzeniowej w wybranej przez uczestnika technice przestrzennej</w:t>
      </w:r>
      <w:r w:rsidR="00F86221" w:rsidRPr="009D70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F110027" w14:textId="77777777" w:rsidR="009D70F2" w:rsidRPr="009D70F2" w:rsidRDefault="009D70F2" w:rsidP="0090157E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D70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Cele konkursu</w:t>
      </w:r>
      <w:r w:rsidR="00F32F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7A3FC602" w14:textId="77777777" w:rsidR="009D70F2" w:rsidRPr="00680E9E" w:rsidRDefault="009D70F2" w:rsidP="00680E9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kształcenie i wychowywanie poprzez sztukę,</w:t>
      </w:r>
    </w:p>
    <w:p w14:paraId="7B9C4604" w14:textId="77777777" w:rsidR="009D70F2" w:rsidRPr="00680E9E" w:rsidRDefault="009D70F2" w:rsidP="00680E9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pielęgnowanie tradycji bożonarodzeniowych,</w:t>
      </w:r>
    </w:p>
    <w:p w14:paraId="3536FB12" w14:textId="77777777" w:rsidR="009D70F2" w:rsidRPr="00680E9E" w:rsidRDefault="009D70F2" w:rsidP="00680E9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pobudzenie kreatywności oraz wyobraźni dzieci,</w:t>
      </w:r>
    </w:p>
    <w:p w14:paraId="194A9F82" w14:textId="77777777" w:rsidR="009D70F2" w:rsidRPr="00680E9E" w:rsidRDefault="009D70F2" w:rsidP="00680E9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rozwijanie umiejętności plastycznych, </w:t>
      </w:r>
    </w:p>
    <w:p w14:paraId="5ED5FA05" w14:textId="77777777" w:rsidR="009D70F2" w:rsidRPr="00680E9E" w:rsidRDefault="009D70F2" w:rsidP="00680E9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kształtowanie</w:t>
      </w:r>
      <w:r w:rsidR="004D0BC3"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wrażliwości estetycznej.</w:t>
      </w:r>
    </w:p>
    <w:p w14:paraId="51E569B5" w14:textId="77777777" w:rsidR="009D70F2" w:rsidRDefault="00F32F06" w:rsidP="009D70F2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Adresat konkursu:</w:t>
      </w:r>
    </w:p>
    <w:p w14:paraId="69152110" w14:textId="77777777" w:rsidR="009D70F2" w:rsidRDefault="00A919A9" w:rsidP="009D70F2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uczniowie szkół podstawowych województwa lubelskiego</w:t>
      </w:r>
      <w:r w:rsidR="006A2A24">
        <w:rPr>
          <w:rFonts w:ascii="Times New Roman" w:eastAsia="Times New Roman" w:hAnsi="Times New Roman" w:cs="Times New Roman"/>
          <w:sz w:val="24"/>
          <w:szCs w:val="24"/>
          <w:lang w:eastAsia="pl-PL"/>
        </w:rPr>
        <w:t>, z klas I-VII.</w:t>
      </w:r>
    </w:p>
    <w:p w14:paraId="6AA25A9F" w14:textId="77777777" w:rsidR="00A919A9" w:rsidRDefault="00F32F06" w:rsidP="00A919A9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Zasady konkursu:</w:t>
      </w:r>
    </w:p>
    <w:p w14:paraId="717B709B" w14:textId="77777777" w:rsidR="00B87E4C" w:rsidRPr="00680E9E" w:rsidRDefault="006A2A24" w:rsidP="00680E9E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ozdoby przekraczające wymiary: 15 cm x 15 cm x 15 cm, nie wezmą udziału </w:t>
      </w: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konkursie,</w:t>
      </w:r>
    </w:p>
    <w:p w14:paraId="279BEB43" w14:textId="77777777" w:rsidR="003C096A" w:rsidRPr="00680E9E" w:rsidRDefault="00B87E4C" w:rsidP="00680E9E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A919A9"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ażdy uczestnik konkursu może dostarczyć tylko jedną pracę</w:t>
      </w: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055F6E"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ozdoby</w:t>
      </w:r>
      <w:r w:rsidR="00A919A9"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wykonane zespołowo nie wezmą udziału w konkursie</w:t>
      </w: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39D340C" w14:textId="77777777" w:rsidR="003C096A" w:rsidRPr="00680E9E" w:rsidRDefault="003C096A" w:rsidP="00680E9E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zgłoszone prace przechodzą na własność Organizatora i nie będą zwracane uczestnikom konkursu,</w:t>
      </w:r>
    </w:p>
    <w:p w14:paraId="60E26781" w14:textId="77777777" w:rsidR="00B87E4C" w:rsidRPr="00FE7257" w:rsidRDefault="00B87E4C" w:rsidP="00680E9E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</w:t>
      </w:r>
      <w:r w:rsidR="00A919A9" w:rsidRP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zkoła</w:t>
      </w:r>
      <w:r w:rsidR="003C096A" w:rsidRP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C096A"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(wyznaczony pracownik szkoły)</w:t>
      </w:r>
      <w:r w:rsidR="00A919A9"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82E61" w:rsidRP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może dostarczyć</w:t>
      </w:r>
      <w:r w:rsidR="00682E61"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Organizatora </w:t>
      </w:r>
      <w:r w:rsidR="00682E61" w:rsidRP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maksymalnie dwie </w:t>
      </w:r>
      <w:r w:rsidRP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ozdoby</w:t>
      </w:r>
      <w:r w:rsidR="00682E61"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A919A9" w:rsidRPr="00680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jednej z każdego etapu edukacyjnego, czyli </w:t>
      </w:r>
      <w:r w:rsidR="00682E61" w:rsidRP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jedną </w:t>
      </w:r>
      <w:r w:rsid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A919A9" w:rsidRP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 etapu I-III i jedn</w:t>
      </w:r>
      <w:r w:rsidRPr="00FE72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ą z etapu IV-VII</w:t>
      </w:r>
      <w:r w:rsidR="00055F6E" w:rsidRPr="00FE725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8A9B413" w14:textId="77777777" w:rsidR="00834C09" w:rsidRPr="00680E9E" w:rsidRDefault="00B87E4C" w:rsidP="00680E9E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0E9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</w:t>
      </w:r>
      <w:r w:rsidR="006A2A24" w:rsidRPr="00680E9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race zostaną ocenio</w:t>
      </w:r>
      <w:r w:rsidR="004D0BC3" w:rsidRPr="00680E9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ne w dwóch niezależnych etapach.</w:t>
      </w:r>
    </w:p>
    <w:p w14:paraId="516E328A" w14:textId="77777777" w:rsidR="0066473A" w:rsidRDefault="00834C09" w:rsidP="000D1E5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34C0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 etap</w:t>
      </w:r>
      <w:r w:rsidR="006647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</w:t>
      </w:r>
      <w:r w:rsidRPr="00834C0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szkolny</w:t>
      </w:r>
      <w:r w:rsidR="004D0BC3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B95B8B8" w14:textId="77777777" w:rsidR="00834C09" w:rsidRPr="004D0BC3" w:rsidRDefault="004D0BC3" w:rsidP="004D0BC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834C09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>dbywa się w szkole macierzystej,</w:t>
      </w:r>
    </w:p>
    <w:p w14:paraId="09DC237E" w14:textId="77777777" w:rsidR="00834C09" w:rsidRDefault="00834C09" w:rsidP="00834C09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34C09">
        <w:rPr>
          <w:rFonts w:ascii="Times New Roman" w:eastAsia="Times New Roman" w:hAnsi="Times New Roman" w:cs="Times New Roman"/>
          <w:sz w:val="24"/>
          <w:szCs w:val="24"/>
          <w:lang w:eastAsia="pl-PL"/>
        </w:rPr>
        <w:t>3-osobowe jury powołane przez dyrektora szkoły ocenia zgłoszone prace w</w:t>
      </w:r>
      <w:r w:rsidR="00055F6E">
        <w:rPr>
          <w:rFonts w:ascii="Times New Roman" w:eastAsia="Times New Roman" w:hAnsi="Times New Roman" w:cs="Times New Roman"/>
          <w:sz w:val="24"/>
          <w:szCs w:val="24"/>
          <w:lang w:eastAsia="pl-PL"/>
        </w:rPr>
        <w:t>edłu</w:t>
      </w:r>
      <w:r w:rsidRPr="00834C09">
        <w:rPr>
          <w:rFonts w:ascii="Times New Roman" w:eastAsia="Times New Roman" w:hAnsi="Times New Roman" w:cs="Times New Roman"/>
          <w:sz w:val="24"/>
          <w:szCs w:val="24"/>
          <w:lang w:eastAsia="pl-PL"/>
        </w:rPr>
        <w:t>g ust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alonych 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>w niniejszym Regulaminie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kryteriów i wyłania zwycięskie prace 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kategoriach: I-III i/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lub  IV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-VII</w:t>
      </w:r>
      <w:r w:rsidR="000A2CE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4A5889" w14:textId="512ADEDA" w:rsidR="00834C09" w:rsidRPr="00041B74" w:rsidRDefault="00834C09" w:rsidP="00834C09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dostarczenia wyłonionych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szkołę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prac do Organizatora</w:t>
      </w:r>
      <w:r w:rsidR="00B54EF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41B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 </w:t>
      </w:r>
      <w:r w:rsidR="00FC62AD" w:rsidRPr="00041B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dnia </w:t>
      </w:r>
      <w:r w:rsidR="00041B74" w:rsidRPr="00041B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="00B54EF6" w:rsidRPr="00041B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grudnia 2025</w:t>
      </w:r>
      <w:r w:rsidRPr="00041B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r.</w:t>
      </w:r>
      <w:r w:rsidR="00B54EF6" w:rsidRPr="00041B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71DEF" w:rsidRPr="00041B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(poniedziałek) </w:t>
      </w:r>
      <w:r w:rsidR="00B54EF6" w:rsidRPr="00041B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godziny 17.30,</w:t>
      </w:r>
    </w:p>
    <w:p w14:paraId="08336FB7" w14:textId="77777777" w:rsidR="003C096A" w:rsidRDefault="003C096A" w:rsidP="00834C09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szkoła dost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>arcza ozdobę wraz z załącznikiem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Regulamin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>u konkursu; prace bez wymaganego załącznika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  <w:r w:rsidR="00EE5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będą brały udziału w konkursie. PROSIMY </w:t>
      </w:r>
      <w:proofErr w:type="gramStart"/>
      <w:r w:rsidR="00EE5B8F">
        <w:rPr>
          <w:rFonts w:ascii="Times New Roman" w:eastAsia="Times New Roman" w:hAnsi="Times New Roman" w:cs="Times New Roman"/>
          <w:sz w:val="24"/>
          <w:szCs w:val="24"/>
          <w:lang w:eastAsia="pl-PL"/>
        </w:rPr>
        <w:t>CZYTELNIE  WPISAĆ</w:t>
      </w:r>
      <w:proofErr w:type="gramEnd"/>
      <w:r w:rsidR="00EE5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IMIĘ I NAZWISKO DZIECKA</w:t>
      </w:r>
      <w:r w:rsidR="00335B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proofErr w:type="gramStart"/>
      <w:r w:rsidR="00335B46">
        <w:rPr>
          <w:rFonts w:ascii="Times New Roman" w:eastAsia="Times New Roman" w:hAnsi="Times New Roman" w:cs="Times New Roman"/>
          <w:sz w:val="24"/>
          <w:szCs w:val="24"/>
          <w:lang w:eastAsia="pl-PL"/>
        </w:rPr>
        <w:t>klasę</w:t>
      </w:r>
      <w:proofErr w:type="gramEnd"/>
      <w:r w:rsidR="00371D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której uczęszcza</w:t>
      </w:r>
      <w:r w:rsidR="00EE5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PODAĆ </w:t>
      </w:r>
      <w:r w:rsidR="00F91F86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POPRAWNIE</w:t>
      </w:r>
      <w:r w:rsidR="00EE5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PEŁNĄ NAZWĘ SZKOŁY oraz </w:t>
      </w:r>
      <w:r w:rsidR="00F91F8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wskazać nr telefonu do kontaktu </w:t>
      </w:r>
      <w:r w:rsidR="00371DE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91F86">
        <w:rPr>
          <w:rFonts w:ascii="Times New Roman" w:eastAsia="Times New Roman" w:hAnsi="Times New Roman" w:cs="Times New Roman"/>
          <w:sz w:val="24"/>
          <w:szCs w:val="24"/>
          <w:lang w:eastAsia="pl-PL"/>
        </w:rPr>
        <w:t>z nauczycielem</w:t>
      </w:r>
      <w:r w:rsidR="00EE5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91F86">
        <w:rPr>
          <w:rFonts w:ascii="Times New Roman" w:eastAsia="Times New Roman" w:hAnsi="Times New Roman" w:cs="Times New Roman"/>
          <w:sz w:val="24"/>
          <w:szCs w:val="24"/>
          <w:lang w:eastAsia="pl-PL"/>
        </w:rPr>
        <w:t>przygotowującym</w:t>
      </w:r>
      <w:r w:rsidR="00EE5B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ucznia do konkursu</w:t>
      </w:r>
      <w:r w:rsidR="00992EC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8518132" w14:textId="77777777" w:rsidR="004D0BC3" w:rsidRPr="00BE1F9D" w:rsidRDefault="00B87B6A" w:rsidP="00422AF1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forma</w:t>
      </w:r>
      <w:r w:rsidR="00572B75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przekazania prac/pracy do Organizatora: osobiście </w:t>
      </w:r>
      <w:r w:rsidR="006C3F87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(Kuratorium Oświaty, </w:t>
      </w:r>
      <w:r w:rsidR="006C3F87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ul. 3 Maja 6, 20-950 </w:t>
      </w:r>
      <w:proofErr w:type="gramStart"/>
      <w:r w:rsidR="006C3F87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>Lublin,  parter</w:t>
      </w:r>
      <w:proofErr w:type="gramEnd"/>
      <w:r w:rsidR="006C3F87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pok. 9) </w:t>
      </w:r>
      <w:r w:rsidR="00572B75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>lub pocztą tradycyjną</w:t>
      </w:r>
      <w:r w:rsidR="006C3F87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(de</w:t>
      </w:r>
      <w:r w:rsidR="004D0BC3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cyduje data </w:t>
      </w:r>
      <w:r w:rsidR="006A2A24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dostarczenia przesyłki</w:t>
      </w:r>
      <w:r w:rsidR="004D0BC3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29D61A1B" w14:textId="77777777" w:rsidR="00BE1F9D" w:rsidRPr="004D0BC3" w:rsidRDefault="00BE1F9D" w:rsidP="00BE1F9D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B44777" w14:textId="77777777" w:rsidR="00834C09" w:rsidRPr="004D0BC3" w:rsidRDefault="00834C09" w:rsidP="00422AF1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D0B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II etap </w:t>
      </w:r>
      <w:r w:rsidR="0066473A" w:rsidRPr="004D0B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wojewódzki</w:t>
      </w:r>
      <w:r w:rsidR="004D0BC3" w:rsidRP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02668E9" w14:textId="77777777" w:rsidR="00572B75" w:rsidRDefault="00572B75" w:rsidP="00572B75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Pr="00572B75">
        <w:rPr>
          <w:rFonts w:ascii="Times New Roman" w:eastAsia="Times New Roman" w:hAnsi="Times New Roman" w:cs="Times New Roman"/>
          <w:sz w:val="24"/>
          <w:szCs w:val="24"/>
          <w:lang w:eastAsia="pl-PL"/>
        </w:rPr>
        <w:t>byw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się w siedzibie Organizatora: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572B75">
        <w:rPr>
          <w:rFonts w:ascii="Times New Roman" w:eastAsia="Times New Roman" w:hAnsi="Times New Roman" w:cs="Times New Roman"/>
          <w:sz w:val="24"/>
          <w:szCs w:val="24"/>
          <w:lang w:eastAsia="pl-PL"/>
        </w:rPr>
        <w:t>Kuratorium Oświaty w Lublinie, ul. 3 Maja 6, 20-950 Lublin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s. 217</w:t>
      </w:r>
      <w:r w:rsidR="004D0BC3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C9393D4" w14:textId="77777777" w:rsidR="00F86221" w:rsidRPr="00FC62AD" w:rsidRDefault="00572B75" w:rsidP="00101F23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4-osobowe jury </w:t>
      </w:r>
      <w:r w:rsidR="00BE1F9D">
        <w:rPr>
          <w:rFonts w:ascii="Times New Roman" w:eastAsia="Times New Roman" w:hAnsi="Times New Roman" w:cs="Times New Roman"/>
          <w:sz w:val="24"/>
          <w:szCs w:val="24"/>
          <w:lang w:eastAsia="pl-PL"/>
        </w:rPr>
        <w:t>powołan</w:t>
      </w:r>
      <w:r w:rsidRP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>e przez Lubelskiego Kuratora Oświaty ocenia zgłoszone prace w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>edłu</w:t>
      </w:r>
      <w:r w:rsidRP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 następujących kryteriów: zgodność pracy z tematem, kreatywność, staranność, walory estetyczne. </w:t>
      </w:r>
      <w:r w:rsidR="000A2CE6" w:rsidRP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>Każde kry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>terium jest oceniane</w:t>
      </w:r>
      <w:r w:rsidR="00BC6F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>w skali 1-5</w:t>
      </w:r>
      <w:r w:rsidR="000A2CE6" w:rsidRPr="00FC62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każdego członka komisji,</w:t>
      </w:r>
    </w:p>
    <w:p w14:paraId="649AF60B" w14:textId="0D7CF4C6" w:rsidR="00370B27" w:rsidRPr="00041B74" w:rsidRDefault="003A402B" w:rsidP="00370B27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="000A2C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ermin posiedzenia jury: </w:t>
      </w:r>
      <w:r w:rsidR="00041B74" w:rsidRPr="00041B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</w:t>
      </w:r>
      <w:r w:rsidR="004C34DE" w:rsidRPr="00041B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</w:t>
      </w:r>
      <w:r w:rsidR="00041B74" w:rsidRPr="00041B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  <w:r w:rsidR="00B54EF6" w:rsidRPr="00041B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grudnia 2025</w:t>
      </w:r>
      <w:r w:rsidR="000A2CE6" w:rsidRPr="00041B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</w:t>
      </w:r>
      <w:r w:rsidR="00370B27" w:rsidRPr="00041B7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27DDEF85" w14:textId="77777777" w:rsidR="000A2CE6" w:rsidRDefault="000A2CE6" w:rsidP="003A402B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34D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Laureaci</w:t>
      </w:r>
      <w:r w:rsidR="0039778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83A8DE6" w14:textId="77777777" w:rsidR="00397787" w:rsidRPr="00397787" w:rsidRDefault="00397787" w:rsidP="00397787">
      <w:pPr>
        <w:pStyle w:val="Default"/>
        <w:tabs>
          <w:tab w:val="left" w:pos="28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BC6FB6">
        <w:rPr>
          <w:rFonts w:ascii="Times New Roman" w:hAnsi="Times New Roman" w:cs="Times New Roman"/>
        </w:rPr>
        <w:t>W każdym etapie edukacyjnym</w:t>
      </w:r>
      <w:r w:rsidRPr="00397787">
        <w:rPr>
          <w:rFonts w:ascii="Times New Roman" w:hAnsi="Times New Roman" w:cs="Times New Roman"/>
        </w:rPr>
        <w:t xml:space="preserve"> </w:t>
      </w:r>
      <w:r w:rsidR="00BC6FB6">
        <w:rPr>
          <w:rFonts w:ascii="Times New Roman" w:hAnsi="Times New Roman" w:cs="Times New Roman"/>
        </w:rPr>
        <w:t xml:space="preserve">(I-III) i (IV-VII) </w:t>
      </w:r>
      <w:r w:rsidRPr="00397787">
        <w:rPr>
          <w:rFonts w:ascii="Times New Roman" w:hAnsi="Times New Roman" w:cs="Times New Roman"/>
        </w:rPr>
        <w:t>zostaną przyznane nagrody:</w:t>
      </w:r>
    </w:p>
    <w:p w14:paraId="49625618" w14:textId="77777777" w:rsidR="00397787" w:rsidRPr="00397787" w:rsidRDefault="00397787" w:rsidP="00397787">
      <w:pPr>
        <w:pStyle w:val="Default"/>
        <w:numPr>
          <w:ilvl w:val="0"/>
          <w:numId w:val="11"/>
        </w:numPr>
        <w:tabs>
          <w:tab w:val="left" w:pos="284"/>
          <w:tab w:val="left" w:pos="851"/>
        </w:tabs>
        <w:jc w:val="both"/>
        <w:rPr>
          <w:rFonts w:ascii="Times New Roman" w:hAnsi="Times New Roman" w:cs="Times New Roman"/>
        </w:rPr>
      </w:pPr>
      <w:r w:rsidRPr="00397787">
        <w:rPr>
          <w:rFonts w:ascii="Times New Roman" w:hAnsi="Times New Roman" w:cs="Times New Roman"/>
        </w:rPr>
        <w:t>dla najlepszej pracy konkursowej</w:t>
      </w:r>
      <w:r>
        <w:rPr>
          <w:rFonts w:ascii="Times New Roman" w:hAnsi="Times New Roman" w:cs="Times New Roman"/>
        </w:rPr>
        <w:t>,</w:t>
      </w:r>
    </w:p>
    <w:p w14:paraId="5C8DB0A2" w14:textId="77777777" w:rsidR="00397787" w:rsidRPr="00397787" w:rsidRDefault="00397787" w:rsidP="00397787">
      <w:pPr>
        <w:pStyle w:val="Default"/>
        <w:numPr>
          <w:ilvl w:val="0"/>
          <w:numId w:val="11"/>
        </w:numPr>
        <w:tabs>
          <w:tab w:val="left" w:pos="284"/>
          <w:tab w:val="left" w:pos="851"/>
        </w:tabs>
        <w:jc w:val="both"/>
        <w:rPr>
          <w:rFonts w:ascii="Times New Roman" w:hAnsi="Times New Roman" w:cs="Times New Roman"/>
        </w:rPr>
      </w:pPr>
      <w:r w:rsidRPr="00397787">
        <w:rPr>
          <w:rFonts w:ascii="Times New Roman" w:hAnsi="Times New Roman" w:cs="Times New Roman"/>
        </w:rPr>
        <w:t xml:space="preserve">dla prac konkursowych, którym przyznano wyróżnienie. </w:t>
      </w:r>
    </w:p>
    <w:p w14:paraId="42BE0F7E" w14:textId="77777777" w:rsidR="003A402B" w:rsidRDefault="003A402B" w:rsidP="0039778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34D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Nagrody</w:t>
      </w:r>
      <w:r w:rsidR="0039778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0652A0C" w14:textId="77777777" w:rsidR="008369A5" w:rsidRDefault="003A402B" w:rsidP="0039778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laureat konkursu otrzyma nagrodę ufundowan</w:t>
      </w:r>
      <w:r w:rsidR="003C096A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Lubelskiego Kuratora Oświaty</w:t>
      </w:r>
      <w:r w:rsidR="003C09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pamiątkowy dyplom. </w:t>
      </w:r>
    </w:p>
    <w:p w14:paraId="140AB699" w14:textId="4340B414" w:rsidR="008369A5" w:rsidRPr="00397787" w:rsidRDefault="008369A5" w:rsidP="00397787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C34D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Ogłoszenie wy</w:t>
      </w:r>
      <w:r w:rsidR="00211107" w:rsidRPr="004C34D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ników</w:t>
      </w:r>
      <w:r w:rsidR="002111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konkursu nastąpi w dniu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41B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="00211107" w:rsidRPr="002111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2111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grudnia 2025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na </w:t>
      </w:r>
      <w:r w:rsidR="00B8058E">
        <w:rPr>
          <w:rFonts w:ascii="Times New Roman" w:eastAsia="Times New Roman" w:hAnsi="Times New Roman" w:cs="Times New Roman"/>
          <w:sz w:val="24"/>
          <w:szCs w:val="24"/>
          <w:lang w:eastAsia="pl-PL"/>
        </w:rPr>
        <w:t>stronie internetowej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Kuratorium Oświaty w Lublinie. </w:t>
      </w:r>
    </w:p>
    <w:p w14:paraId="32C9B04D" w14:textId="2CB022E9" w:rsidR="00B8058E" w:rsidRPr="00041B74" w:rsidRDefault="00370B27" w:rsidP="00404EA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041B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Wręczenie nagród.</w:t>
      </w:r>
      <w:r w:rsidR="00041B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369A5" w:rsidRPr="00041B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Informacja o terminie wręczenia nagród zostanie podana wraz z</w:t>
      </w:r>
      <w:r w:rsidR="00041B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</w:t>
      </w:r>
      <w:r w:rsidR="008369A5" w:rsidRPr="00041B7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ogłoszeniem wyników.</w:t>
      </w:r>
    </w:p>
    <w:p w14:paraId="7E7D3670" w14:textId="77777777" w:rsidR="00B8058E" w:rsidRDefault="00B8058E" w:rsidP="00B8058E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Uczestnictwo w konkursie oznacza akceptację Reg</w:t>
      </w:r>
      <w:r w:rsidR="002325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ulaminu, uzupełnienie karty zgłoszeniowej,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zapoznanie się z klauzulą informacyjną, wyrażenie </w:t>
      </w:r>
      <w:r w:rsidR="002325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opiekunów prawnych uczestnika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zgody na</w:t>
      </w:r>
      <w:r w:rsidR="00BC6F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dziecka</w:t>
      </w:r>
      <w:r w:rsidR="002325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konkursie</w:t>
      </w:r>
      <w:r w:rsidR="002325C7">
        <w:rPr>
          <w:rFonts w:ascii="Times New Roman" w:eastAsia="Times New Roman" w:hAnsi="Times New Roman" w:cs="Times New Roman"/>
          <w:sz w:val="24"/>
          <w:szCs w:val="24"/>
          <w:lang w:eastAsia="pl-PL"/>
        </w:rPr>
        <w:t>, zgody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przetwarzanie danych</w:t>
      </w:r>
      <w:r w:rsidR="002325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osobowych oraz zgody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rozpowszechnianie wizerunku. </w:t>
      </w:r>
    </w:p>
    <w:p w14:paraId="249E56EF" w14:textId="77777777" w:rsidR="00370B27" w:rsidRPr="00370B27" w:rsidRDefault="00370B27" w:rsidP="008870CC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70B27">
        <w:rPr>
          <w:rFonts w:ascii="Times New Roman" w:hAnsi="Times New Roman" w:cs="Times New Roman"/>
          <w:sz w:val="24"/>
          <w:szCs w:val="24"/>
        </w:rPr>
        <w:t>Organizator nie przewiduje zwrotu kosztów związanych z</w:t>
      </w:r>
      <w:r>
        <w:rPr>
          <w:rFonts w:ascii="Times New Roman" w:hAnsi="Times New Roman" w:cs="Times New Roman"/>
          <w:sz w:val="24"/>
          <w:szCs w:val="24"/>
        </w:rPr>
        <w:t xml:space="preserve"> przyjazdem laureatów i ich opiekunów na uroczystość wręczania </w:t>
      </w:r>
      <w:r w:rsidRPr="00370B27">
        <w:rPr>
          <w:rFonts w:ascii="Times New Roman" w:hAnsi="Times New Roman" w:cs="Times New Roman"/>
          <w:sz w:val="24"/>
          <w:szCs w:val="24"/>
        </w:rPr>
        <w:t>nagród.</w:t>
      </w:r>
    </w:p>
    <w:p w14:paraId="6979C632" w14:textId="77777777" w:rsidR="0033173B" w:rsidRPr="00370B27" w:rsidRDefault="00370B27" w:rsidP="008870CC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Koordynator konkursu.</w:t>
      </w:r>
    </w:p>
    <w:p w14:paraId="7FB54EEA" w14:textId="77777777" w:rsidR="0033173B" w:rsidRPr="0033173B" w:rsidRDefault="0033173B" w:rsidP="0033173B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317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Koordynatorem konkursu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Eliza Michalska, st. w</w:t>
      </w:r>
      <w:r w:rsidRPr="003317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izytator Wy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</w:t>
      </w:r>
      <w:r w:rsidRPr="003317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 </w:t>
      </w:r>
      <w:r w:rsidR="002111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Nadzoru Kształcenia Specjalnego i Pragmatyki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3317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Zawodowej</w:t>
      </w:r>
      <w:r w:rsidR="00C46D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: tel. </w:t>
      </w:r>
      <w:r w:rsidR="004C55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81-53-85-227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adres mailowy:</w:t>
      </w:r>
      <w:r w:rsidR="003F46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eliza.michalska@kuratorium.lublin.pl</w:t>
      </w:r>
    </w:p>
    <w:p w14:paraId="69A176A5" w14:textId="77777777" w:rsidR="0033173B" w:rsidRPr="00B8058E" w:rsidRDefault="0033173B" w:rsidP="004C5597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5179B8" w14:textId="77777777" w:rsidR="00F86221" w:rsidRPr="009F5AE9" w:rsidRDefault="00F86221" w:rsidP="009D70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5A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Zapra</w:t>
      </w:r>
      <w:r w:rsidR="009F5AE9" w:rsidRPr="009F5AE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szamy do udziału w konkursie.</w:t>
      </w:r>
    </w:p>
    <w:p w14:paraId="3AB7899F" w14:textId="77777777" w:rsidR="008602E1" w:rsidRDefault="008602E1" w:rsidP="009D70F2">
      <w:pPr>
        <w:jc w:val="both"/>
      </w:pPr>
    </w:p>
    <w:sectPr w:rsidR="00860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44AF5" w14:textId="77777777" w:rsidR="004D6938" w:rsidRDefault="004D6938" w:rsidP="0066473A">
      <w:pPr>
        <w:spacing w:after="0" w:line="240" w:lineRule="auto"/>
      </w:pPr>
      <w:r>
        <w:separator/>
      </w:r>
    </w:p>
  </w:endnote>
  <w:endnote w:type="continuationSeparator" w:id="0">
    <w:p w14:paraId="47591C9D" w14:textId="77777777" w:rsidR="004D6938" w:rsidRDefault="004D6938" w:rsidP="00664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charset w:val="EE"/>
    <w:family w:val="swiss"/>
    <w:pitch w:val="variable"/>
    <w:sig w:usb0="800000AF" w:usb1="4000604A" w:usb2="00000000" w:usb3="00000000" w:csb0="0000009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074D" w14:textId="77777777" w:rsidR="004D6938" w:rsidRDefault="004D6938" w:rsidP="0066473A">
      <w:pPr>
        <w:spacing w:after="0" w:line="240" w:lineRule="auto"/>
      </w:pPr>
      <w:r>
        <w:separator/>
      </w:r>
    </w:p>
  </w:footnote>
  <w:footnote w:type="continuationSeparator" w:id="0">
    <w:p w14:paraId="357F45A8" w14:textId="77777777" w:rsidR="004D6938" w:rsidRDefault="004D6938" w:rsidP="00664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034B"/>
    <w:multiLevelType w:val="hybridMultilevel"/>
    <w:tmpl w:val="46A69E9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CC7366"/>
    <w:multiLevelType w:val="hybridMultilevel"/>
    <w:tmpl w:val="DAB63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60E33"/>
    <w:multiLevelType w:val="hybridMultilevel"/>
    <w:tmpl w:val="114CD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11614"/>
    <w:multiLevelType w:val="hybridMultilevel"/>
    <w:tmpl w:val="A6662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B1D95"/>
    <w:multiLevelType w:val="multilevel"/>
    <w:tmpl w:val="0F20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B2A47"/>
    <w:multiLevelType w:val="multilevel"/>
    <w:tmpl w:val="56824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323FF5"/>
    <w:multiLevelType w:val="hybridMultilevel"/>
    <w:tmpl w:val="2FC85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17C76"/>
    <w:multiLevelType w:val="multilevel"/>
    <w:tmpl w:val="0B84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101A85"/>
    <w:multiLevelType w:val="hybridMultilevel"/>
    <w:tmpl w:val="4C46A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D05CC"/>
    <w:multiLevelType w:val="hybridMultilevel"/>
    <w:tmpl w:val="F474BE5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0A27C0"/>
    <w:multiLevelType w:val="multilevel"/>
    <w:tmpl w:val="57BA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035B59"/>
    <w:multiLevelType w:val="hybridMultilevel"/>
    <w:tmpl w:val="43428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E16479D"/>
    <w:multiLevelType w:val="multilevel"/>
    <w:tmpl w:val="34FC0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3308AD"/>
    <w:multiLevelType w:val="hybridMultilevel"/>
    <w:tmpl w:val="030420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5C139E"/>
    <w:multiLevelType w:val="hybridMultilevel"/>
    <w:tmpl w:val="B3B49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47232"/>
    <w:multiLevelType w:val="hybridMultilevel"/>
    <w:tmpl w:val="9550C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473CB8"/>
    <w:multiLevelType w:val="hybridMultilevel"/>
    <w:tmpl w:val="4C887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704236">
    <w:abstractNumId w:val="4"/>
  </w:num>
  <w:num w:numId="2" w16cid:durableId="1442989748">
    <w:abstractNumId w:val="12"/>
  </w:num>
  <w:num w:numId="3" w16cid:durableId="464082592">
    <w:abstractNumId w:val="10"/>
  </w:num>
  <w:num w:numId="4" w16cid:durableId="1154300535">
    <w:abstractNumId w:val="7"/>
  </w:num>
  <w:num w:numId="5" w16cid:durableId="4944778">
    <w:abstractNumId w:val="5"/>
  </w:num>
  <w:num w:numId="6" w16cid:durableId="822962871">
    <w:abstractNumId w:val="6"/>
  </w:num>
  <w:num w:numId="7" w16cid:durableId="1387528559">
    <w:abstractNumId w:val="13"/>
  </w:num>
  <w:num w:numId="8" w16cid:durableId="1779638164">
    <w:abstractNumId w:val="15"/>
  </w:num>
  <w:num w:numId="9" w16cid:durableId="1064185111">
    <w:abstractNumId w:val="8"/>
  </w:num>
  <w:num w:numId="10" w16cid:durableId="223876767">
    <w:abstractNumId w:val="1"/>
  </w:num>
  <w:num w:numId="11" w16cid:durableId="994525138">
    <w:abstractNumId w:val="14"/>
  </w:num>
  <w:num w:numId="12" w16cid:durableId="1746222789">
    <w:abstractNumId w:val="11"/>
  </w:num>
  <w:num w:numId="13" w16cid:durableId="1159887781">
    <w:abstractNumId w:val="9"/>
  </w:num>
  <w:num w:numId="14" w16cid:durableId="722406153">
    <w:abstractNumId w:val="0"/>
  </w:num>
  <w:num w:numId="15" w16cid:durableId="58096223">
    <w:abstractNumId w:val="16"/>
  </w:num>
  <w:num w:numId="16" w16cid:durableId="1564901071">
    <w:abstractNumId w:val="2"/>
  </w:num>
  <w:num w:numId="17" w16cid:durableId="3154253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54A"/>
    <w:rsid w:val="00041B74"/>
    <w:rsid w:val="00055F6E"/>
    <w:rsid w:val="000A2CE6"/>
    <w:rsid w:val="000D1E55"/>
    <w:rsid w:val="00143EF3"/>
    <w:rsid w:val="00156CDE"/>
    <w:rsid w:val="00211107"/>
    <w:rsid w:val="002325C7"/>
    <w:rsid w:val="002A675E"/>
    <w:rsid w:val="0033173B"/>
    <w:rsid w:val="00335B46"/>
    <w:rsid w:val="00370B27"/>
    <w:rsid w:val="00371DEF"/>
    <w:rsid w:val="00397787"/>
    <w:rsid w:val="003A402B"/>
    <w:rsid w:val="003C096A"/>
    <w:rsid w:val="003D699B"/>
    <w:rsid w:val="003F46AD"/>
    <w:rsid w:val="004502CB"/>
    <w:rsid w:val="00483FC8"/>
    <w:rsid w:val="004A37A4"/>
    <w:rsid w:val="004B7A93"/>
    <w:rsid w:val="004C34DE"/>
    <w:rsid w:val="004C5597"/>
    <w:rsid w:val="004D0BC3"/>
    <w:rsid w:val="004D6938"/>
    <w:rsid w:val="004F754C"/>
    <w:rsid w:val="00572B75"/>
    <w:rsid w:val="0066473A"/>
    <w:rsid w:val="00680E9E"/>
    <w:rsid w:val="00682E61"/>
    <w:rsid w:val="006A2A24"/>
    <w:rsid w:val="006C1B22"/>
    <w:rsid w:val="006C3F87"/>
    <w:rsid w:val="006D446C"/>
    <w:rsid w:val="007A394A"/>
    <w:rsid w:val="00834C09"/>
    <w:rsid w:val="008369A5"/>
    <w:rsid w:val="008602E1"/>
    <w:rsid w:val="00992ECF"/>
    <w:rsid w:val="009D70F2"/>
    <w:rsid w:val="009F5AE9"/>
    <w:rsid w:val="00A919A9"/>
    <w:rsid w:val="00B54EF6"/>
    <w:rsid w:val="00B8058E"/>
    <w:rsid w:val="00B87B6A"/>
    <w:rsid w:val="00B87E4C"/>
    <w:rsid w:val="00BC6FB6"/>
    <w:rsid w:val="00BD3AC0"/>
    <w:rsid w:val="00BE1F9D"/>
    <w:rsid w:val="00C46D48"/>
    <w:rsid w:val="00CF691D"/>
    <w:rsid w:val="00DB4085"/>
    <w:rsid w:val="00DF254A"/>
    <w:rsid w:val="00EE5B8F"/>
    <w:rsid w:val="00F32F06"/>
    <w:rsid w:val="00F86221"/>
    <w:rsid w:val="00F91F86"/>
    <w:rsid w:val="00FC62AD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FEDC6"/>
  <w15:docId w15:val="{DB26F929-4F81-4030-827E-E71BE351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8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86221"/>
    <w:rPr>
      <w:b/>
      <w:bCs/>
    </w:rPr>
  </w:style>
  <w:style w:type="paragraph" w:styleId="Akapitzlist">
    <w:name w:val="List Paragraph"/>
    <w:basedOn w:val="Normalny"/>
    <w:uiPriority w:val="34"/>
    <w:qFormat/>
    <w:rsid w:val="009D70F2"/>
    <w:pPr>
      <w:ind w:left="720"/>
      <w:contextualSpacing/>
    </w:pPr>
  </w:style>
  <w:style w:type="paragraph" w:customStyle="1" w:styleId="Default">
    <w:name w:val="Default"/>
    <w:rsid w:val="00397787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47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47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473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5A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A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5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Michalska</dc:creator>
  <cp:keywords/>
  <dc:description/>
  <cp:lastModifiedBy>Dariusz Noskowicz</cp:lastModifiedBy>
  <cp:revision>4</cp:revision>
  <cp:lastPrinted>2024-11-15T13:14:00Z</cp:lastPrinted>
  <dcterms:created xsi:type="dcterms:W3CDTF">2025-11-02T17:55:00Z</dcterms:created>
  <dcterms:modified xsi:type="dcterms:W3CDTF">2025-11-24T07:28:00Z</dcterms:modified>
</cp:coreProperties>
</file>