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02E82" w14:textId="77777777" w:rsidR="00D407E6" w:rsidRDefault="00D407E6" w:rsidP="00D407E6">
      <w:r>
        <w:t>REGULAMIN KONKURSU LITERACKO-PLASTYCZNEGO</w:t>
      </w:r>
    </w:p>
    <w:p w14:paraId="70018562" w14:textId="6269491E" w:rsidR="00D407E6" w:rsidRDefault="00D407E6" w:rsidP="00D407E6">
      <w:r>
        <w:t>„Chrobry oczami dziecka”</w:t>
      </w:r>
    </w:p>
    <w:p w14:paraId="7F0074AF" w14:textId="77777777" w:rsidR="00D407E6" w:rsidRDefault="00D407E6" w:rsidP="00D407E6"/>
    <w:p w14:paraId="0566F232" w14:textId="77777777" w:rsidR="00D407E6" w:rsidRDefault="00D407E6" w:rsidP="00D407E6">
      <w:r>
        <w:t>§1. Organizator konkursu</w:t>
      </w:r>
    </w:p>
    <w:p w14:paraId="596629BA" w14:textId="77777777" w:rsidR="00D407E6" w:rsidRDefault="00D407E6" w:rsidP="00D407E6">
      <w:r>
        <w:t>Organizatorem konkursu jest:</w:t>
      </w:r>
    </w:p>
    <w:p w14:paraId="3F5B9BF0" w14:textId="77777777" w:rsidR="00D407E6" w:rsidRDefault="00D407E6" w:rsidP="00D407E6">
      <w:r>
        <w:t>Lubelskie Centrum Rozwoju</w:t>
      </w:r>
    </w:p>
    <w:p w14:paraId="387A1816" w14:textId="77777777" w:rsidR="00D407E6" w:rsidRDefault="00D407E6" w:rsidP="00D407E6">
      <w:r>
        <w:t>Kolonia Tomaszowice 15B, 21-008 Tomaszowice</w:t>
      </w:r>
    </w:p>
    <w:p w14:paraId="3EFACBEC" w14:textId="77777777" w:rsidR="00D407E6" w:rsidRDefault="00D407E6" w:rsidP="00D407E6">
      <w:r>
        <w:t>Konkurs realizowany w ramach projektu pn.</w:t>
      </w:r>
    </w:p>
    <w:p w14:paraId="366E04F6" w14:textId="77777777" w:rsidR="00D407E6" w:rsidRDefault="00D407E6" w:rsidP="00D407E6">
      <w:r>
        <w:t>„Bolesław Chrobry – Koronacja, która zmieniła historię”</w:t>
      </w:r>
    </w:p>
    <w:p w14:paraId="35C11E3F" w14:textId="77777777" w:rsidR="00D407E6" w:rsidRDefault="00D407E6" w:rsidP="00D407E6">
      <w:r>
        <w:t>Zadanie publiczne dofinansowane przez Zarząd Województwa Lubelskiego</w:t>
      </w:r>
    </w:p>
    <w:p w14:paraId="4CB2184C" w14:textId="77777777" w:rsidR="00D407E6" w:rsidRDefault="00D407E6" w:rsidP="00D407E6">
      <w:r>
        <w:t>§2. Cele konkursu</w:t>
      </w:r>
    </w:p>
    <w:p w14:paraId="675B0B66" w14:textId="77777777" w:rsidR="00D407E6" w:rsidRDefault="00D407E6" w:rsidP="00D407E6">
      <w:r>
        <w:t>1.</w:t>
      </w:r>
      <w:r>
        <w:tab/>
        <w:t>Upowszechnianie wiedzy o Bolesławie Chrobrym oraz o wydarzeniach związanych z jego koronacją.</w:t>
      </w:r>
    </w:p>
    <w:p w14:paraId="2AD1488F" w14:textId="77777777" w:rsidR="00D407E6" w:rsidRDefault="00D407E6" w:rsidP="00D407E6">
      <w:r>
        <w:t>2.</w:t>
      </w:r>
      <w:r>
        <w:tab/>
        <w:t>Rozwijanie kreatywności i talentów uczniów w zakresie sztuki i literatury.</w:t>
      </w:r>
    </w:p>
    <w:p w14:paraId="39D95D22" w14:textId="77777777" w:rsidR="00D407E6" w:rsidRDefault="00D407E6" w:rsidP="00D407E6">
      <w:r>
        <w:t>3.</w:t>
      </w:r>
      <w:r>
        <w:tab/>
        <w:t>Wzmacnianie tożsamości narodowej i promocja dziedzictwa kulturowego.</w:t>
      </w:r>
    </w:p>
    <w:p w14:paraId="62D6AA41" w14:textId="77777777" w:rsidR="00D407E6" w:rsidRDefault="00D407E6" w:rsidP="00D407E6">
      <w:r>
        <w:t>4.</w:t>
      </w:r>
      <w:r>
        <w:tab/>
        <w:t>Integracja społeczności lokalnych wokół wspólnego projektu edukacyjno-kulturalnego.</w:t>
      </w:r>
    </w:p>
    <w:p w14:paraId="604E75B3" w14:textId="77777777" w:rsidR="00D407E6" w:rsidRDefault="00D407E6" w:rsidP="00D407E6">
      <w:r>
        <w:t>§3. Tematyka konkursu</w:t>
      </w:r>
    </w:p>
    <w:p w14:paraId="3D06380F" w14:textId="77777777" w:rsidR="00D407E6" w:rsidRDefault="00D407E6" w:rsidP="00D407E6">
      <w:r>
        <w:t>Uczestnicy przedstawiają własną wizję króla Bolesława Chrobrego i jego czasów w formie:</w:t>
      </w:r>
    </w:p>
    <w:p w14:paraId="32A15DBC" w14:textId="77777777" w:rsidR="00D407E6" w:rsidRDefault="00D407E6" w:rsidP="00D407E6">
      <w:r>
        <w:t>•</w:t>
      </w:r>
      <w:r>
        <w:tab/>
        <w:t>Pracy plastycznej (np. portret, scena z życia króla, ilustracja),</w:t>
      </w:r>
    </w:p>
    <w:p w14:paraId="7395B74E" w14:textId="77777777" w:rsidR="00D407E6" w:rsidRDefault="00D407E6" w:rsidP="00D407E6">
      <w:r>
        <w:t>lub</w:t>
      </w:r>
    </w:p>
    <w:p w14:paraId="51A62C83" w14:textId="77777777" w:rsidR="00D407E6" w:rsidRDefault="00D407E6" w:rsidP="00D407E6">
      <w:r>
        <w:t>•</w:t>
      </w:r>
      <w:r>
        <w:tab/>
        <w:t>Krótkiej formy literackiej (wiersz, opowiadanie, opowieść).</w:t>
      </w:r>
    </w:p>
    <w:p w14:paraId="6F067D1F" w14:textId="77777777" w:rsidR="00D407E6" w:rsidRDefault="00D407E6" w:rsidP="00D407E6">
      <w:r>
        <w:t>§4. Adresaci konkursu</w:t>
      </w:r>
    </w:p>
    <w:p w14:paraId="66FAFECD" w14:textId="77777777" w:rsidR="00D407E6" w:rsidRDefault="00D407E6" w:rsidP="00D407E6">
      <w:r>
        <w:t>Konkurs adresowany jest do uczniów klas I–VIII z trzech szkół podstawowych:</w:t>
      </w:r>
    </w:p>
    <w:p w14:paraId="460DF815" w14:textId="77777777" w:rsidR="00D407E6" w:rsidRDefault="00D407E6" w:rsidP="00D407E6">
      <w:r>
        <w:t>•</w:t>
      </w:r>
      <w:r>
        <w:tab/>
        <w:t>Szkoła Podstawowa im. A. i A. Nowaków w Ożarowie</w:t>
      </w:r>
    </w:p>
    <w:p w14:paraId="20F30FE7" w14:textId="77777777" w:rsidR="00D407E6" w:rsidRDefault="00D407E6" w:rsidP="00D407E6">
      <w:r>
        <w:t>•</w:t>
      </w:r>
      <w:r>
        <w:tab/>
        <w:t>Szkoła Podstawowa im. B. Prusa w Płouszowicach</w:t>
      </w:r>
    </w:p>
    <w:p w14:paraId="27B5D554" w14:textId="77777777" w:rsidR="00D407E6" w:rsidRDefault="00D407E6" w:rsidP="00D407E6">
      <w:r>
        <w:t>•</w:t>
      </w:r>
      <w:r>
        <w:tab/>
        <w:t xml:space="preserve">Szkoła Podstawowa im. J. I. Kraszewskiego w </w:t>
      </w:r>
      <w:proofErr w:type="spellStart"/>
      <w:r>
        <w:t>Snopkowie</w:t>
      </w:r>
      <w:proofErr w:type="spellEnd"/>
    </w:p>
    <w:p w14:paraId="05C5CB24" w14:textId="77777777" w:rsidR="00D407E6" w:rsidRDefault="00D407E6" w:rsidP="00D407E6">
      <w:r>
        <w:t>§5. Kategorie konkursowe</w:t>
      </w:r>
    </w:p>
    <w:p w14:paraId="100ECC78" w14:textId="77777777" w:rsidR="00D407E6" w:rsidRDefault="00D407E6" w:rsidP="00D407E6">
      <w:r>
        <w:t>1.</w:t>
      </w:r>
      <w:r>
        <w:tab/>
        <w:t>Forma plastyczna</w:t>
      </w:r>
    </w:p>
    <w:p w14:paraId="22C6C766" w14:textId="77777777" w:rsidR="00D407E6" w:rsidRDefault="00D407E6" w:rsidP="00D407E6">
      <w:r>
        <w:lastRenderedPageBreak/>
        <w:t>2.</w:t>
      </w:r>
      <w:r>
        <w:tab/>
        <w:t>Forma literacka</w:t>
      </w:r>
    </w:p>
    <w:p w14:paraId="3EDC698C" w14:textId="77777777" w:rsidR="00D407E6" w:rsidRDefault="00D407E6" w:rsidP="00D407E6">
      <w:r>
        <w:t>W każdej formie przewiduje się podział na dwie grupy wiekowe:</w:t>
      </w:r>
    </w:p>
    <w:p w14:paraId="28CA035E" w14:textId="77777777" w:rsidR="00D407E6" w:rsidRDefault="00D407E6" w:rsidP="00D407E6">
      <w:r>
        <w:t>•</w:t>
      </w:r>
      <w:r>
        <w:tab/>
        <w:t>Klasy I–III</w:t>
      </w:r>
    </w:p>
    <w:p w14:paraId="68EFE904" w14:textId="77777777" w:rsidR="00D407E6" w:rsidRDefault="00D407E6" w:rsidP="00D407E6">
      <w:r>
        <w:t>•</w:t>
      </w:r>
      <w:r>
        <w:tab/>
        <w:t>Klasy IV–VIII</w:t>
      </w:r>
    </w:p>
    <w:p w14:paraId="56CB1D50" w14:textId="77777777" w:rsidR="00D407E6" w:rsidRDefault="00D407E6" w:rsidP="00D407E6">
      <w:r>
        <w:t>§6. Kryteria oceny prac</w:t>
      </w:r>
    </w:p>
    <w:p w14:paraId="49305E41" w14:textId="77777777" w:rsidR="00D407E6" w:rsidRDefault="00D407E6" w:rsidP="00D407E6">
      <w:r>
        <w:t>•</w:t>
      </w:r>
      <w:r>
        <w:tab/>
        <w:t>Zgodność z tematem konkursu</w:t>
      </w:r>
    </w:p>
    <w:p w14:paraId="5F9CB56F" w14:textId="77777777" w:rsidR="00D407E6" w:rsidRDefault="00D407E6" w:rsidP="00D407E6">
      <w:r>
        <w:t>•</w:t>
      </w:r>
      <w:r>
        <w:tab/>
        <w:t>Oryginalność i pomysłowość</w:t>
      </w:r>
    </w:p>
    <w:p w14:paraId="19E94AA7" w14:textId="77777777" w:rsidR="00D407E6" w:rsidRDefault="00D407E6" w:rsidP="00D407E6">
      <w:r>
        <w:t>•</w:t>
      </w:r>
      <w:r>
        <w:tab/>
        <w:t>Walory artystyczne/literackie</w:t>
      </w:r>
    </w:p>
    <w:p w14:paraId="25E1AEA7" w14:textId="77777777" w:rsidR="00D407E6" w:rsidRDefault="00D407E6" w:rsidP="00D407E6">
      <w:r>
        <w:t>•</w:t>
      </w:r>
      <w:r>
        <w:tab/>
        <w:t>Przekaz edukacyjny</w:t>
      </w:r>
    </w:p>
    <w:p w14:paraId="5DF6092B" w14:textId="77777777" w:rsidR="00D407E6" w:rsidRDefault="00D407E6" w:rsidP="00D407E6">
      <w:r>
        <w:t>•</w:t>
      </w:r>
      <w:r>
        <w:tab/>
        <w:t>Samodzielność wykonania</w:t>
      </w:r>
    </w:p>
    <w:p w14:paraId="42CAA1EB" w14:textId="77777777" w:rsidR="00D407E6" w:rsidRDefault="00D407E6" w:rsidP="00D407E6">
      <w:r>
        <w:t>§7. Terminy</w:t>
      </w:r>
    </w:p>
    <w:p w14:paraId="72B29267" w14:textId="77777777" w:rsidR="00D407E6" w:rsidRDefault="00D407E6" w:rsidP="00D407E6">
      <w:r>
        <w:t>•</w:t>
      </w:r>
      <w:r>
        <w:tab/>
        <w:t>Początek konkursu: 7 września 2025 r.</w:t>
      </w:r>
    </w:p>
    <w:p w14:paraId="47A7780C" w14:textId="77777777" w:rsidR="00D407E6" w:rsidRDefault="00D407E6" w:rsidP="00D407E6">
      <w:r>
        <w:t>•</w:t>
      </w:r>
      <w:r>
        <w:tab/>
        <w:t>Termin nadsyłania prac: 30 listopada 2025 r.</w:t>
      </w:r>
    </w:p>
    <w:p w14:paraId="7EB53D4C" w14:textId="77777777" w:rsidR="00D407E6" w:rsidRDefault="00D407E6" w:rsidP="00D407E6">
      <w:r>
        <w:t>•</w:t>
      </w:r>
      <w:r>
        <w:tab/>
        <w:t>Ogłoszenie wyników i wystawa: grudzień 2025 r.</w:t>
      </w:r>
    </w:p>
    <w:p w14:paraId="09FD7DC1" w14:textId="77777777" w:rsidR="00D407E6" w:rsidRDefault="00D407E6" w:rsidP="00D407E6">
      <w:r>
        <w:t>§8. Zasady udziału</w:t>
      </w:r>
    </w:p>
    <w:p w14:paraId="5CCE1361" w14:textId="77777777" w:rsidR="00D407E6" w:rsidRDefault="00D407E6" w:rsidP="00D407E6">
      <w:r>
        <w:t>1.</w:t>
      </w:r>
      <w:r>
        <w:tab/>
        <w:t>Każdy uczestnik może zgłosić tylko jedną pracę.</w:t>
      </w:r>
    </w:p>
    <w:p w14:paraId="68CA47E7" w14:textId="77777777" w:rsidR="00D407E6" w:rsidRDefault="00D407E6" w:rsidP="00D407E6">
      <w:r>
        <w:t>2.</w:t>
      </w:r>
      <w:r>
        <w:tab/>
        <w:t>Prace wraz z podpisanym formularzem zgłoszeniowym należy dostarczyć do nauczyciela koordynującego w danej szkole.</w:t>
      </w:r>
    </w:p>
    <w:p w14:paraId="333556B0" w14:textId="77777777" w:rsidR="00D407E6" w:rsidRDefault="00D407E6" w:rsidP="00D407E6">
      <w:r>
        <w:t>3.</w:t>
      </w:r>
      <w:r>
        <w:tab/>
        <w:t>Do każdej pracy należy dołączyć formularz zgłoszeniowy (załącznik nr 1 do regulaminu).</w:t>
      </w:r>
    </w:p>
    <w:p w14:paraId="204B7BC0" w14:textId="77777777" w:rsidR="00D407E6" w:rsidRDefault="00D407E6" w:rsidP="00D407E6">
      <w:r>
        <w:t>4.</w:t>
      </w:r>
      <w:r>
        <w:tab/>
        <w:t>Prace nie mogą być wcześniej publikowane ani nagradzane w innych konkursach.</w:t>
      </w:r>
    </w:p>
    <w:p w14:paraId="0AD7381D" w14:textId="77777777" w:rsidR="00D407E6" w:rsidRDefault="00D407E6" w:rsidP="00D407E6">
      <w:r>
        <w:t>§9. Nagrody</w:t>
      </w:r>
    </w:p>
    <w:p w14:paraId="7D906F52" w14:textId="77777777" w:rsidR="00D407E6" w:rsidRDefault="00D407E6" w:rsidP="00D407E6">
      <w:r>
        <w:t>1.</w:t>
      </w:r>
      <w:r>
        <w:tab/>
        <w:t>Dla wszystkich uczestników – pamiątkowe dyplomy.</w:t>
      </w:r>
    </w:p>
    <w:p w14:paraId="290BA53C" w14:textId="77777777" w:rsidR="00D407E6" w:rsidRDefault="00D407E6" w:rsidP="00D407E6">
      <w:r>
        <w:t>2.</w:t>
      </w:r>
      <w:r>
        <w:tab/>
        <w:t>Dla laureatów – nagrody rzeczowe.</w:t>
      </w:r>
    </w:p>
    <w:p w14:paraId="3ECEBFCB" w14:textId="77777777" w:rsidR="00D407E6" w:rsidRDefault="00D407E6" w:rsidP="00D407E6">
      <w:r>
        <w:t>3.</w:t>
      </w:r>
      <w:r>
        <w:tab/>
        <w:t>Wystawa pokonkursowa – wszystkie prace zostaną zaprezentowane podczas wystawy dostępnej dla lokalnej społeczności.</w:t>
      </w:r>
    </w:p>
    <w:p w14:paraId="1CA0B626" w14:textId="77777777" w:rsidR="00D407E6" w:rsidRDefault="00D407E6" w:rsidP="00D407E6">
      <w:r>
        <w:t>§10. Postanowienia końcowe</w:t>
      </w:r>
    </w:p>
    <w:p w14:paraId="5C789CC1" w14:textId="77777777" w:rsidR="00D407E6" w:rsidRDefault="00D407E6" w:rsidP="00D407E6">
      <w:r>
        <w:t>1.</w:t>
      </w:r>
      <w:r>
        <w:tab/>
        <w:t>Udział w konkursie jest jednoznaczny z akceptacją regulaminu.</w:t>
      </w:r>
    </w:p>
    <w:p w14:paraId="1A2286DC" w14:textId="77777777" w:rsidR="00D407E6" w:rsidRDefault="00D407E6" w:rsidP="00D407E6">
      <w:r>
        <w:lastRenderedPageBreak/>
        <w:t>2.</w:t>
      </w:r>
      <w:r>
        <w:tab/>
        <w:t>Organizator zastrzega sobie prawo do publikacji prac w mediach społecznościowych i materiałach promocyjnych projektu.</w:t>
      </w:r>
    </w:p>
    <w:p w14:paraId="399C6B3B" w14:textId="77777777" w:rsidR="00D407E6" w:rsidRDefault="00D407E6" w:rsidP="00D407E6">
      <w:r>
        <w:t>3.</w:t>
      </w:r>
      <w:r>
        <w:tab/>
        <w:t>Wszelkie kwestie sporne rozstrzyga Organizator.</w:t>
      </w:r>
    </w:p>
    <w:p w14:paraId="40CA90F2" w14:textId="77777777" w:rsidR="00D407E6" w:rsidRDefault="00D407E6" w:rsidP="00D407E6"/>
    <w:p w14:paraId="6383712D" w14:textId="77777777" w:rsidR="00D407E6" w:rsidRDefault="00D407E6" w:rsidP="00D407E6"/>
    <w:p w14:paraId="58E0EBE3" w14:textId="77777777" w:rsidR="00D407E6" w:rsidRDefault="00D407E6" w:rsidP="00D407E6"/>
    <w:p w14:paraId="1E80649A" w14:textId="77777777" w:rsidR="00D407E6" w:rsidRDefault="00D407E6" w:rsidP="00D407E6"/>
    <w:p w14:paraId="1FC46A59" w14:textId="77777777" w:rsidR="00D407E6" w:rsidRDefault="00D407E6" w:rsidP="00D407E6"/>
    <w:p w14:paraId="5C8F9D6D" w14:textId="77777777" w:rsidR="00D407E6" w:rsidRDefault="00D407E6" w:rsidP="00D407E6"/>
    <w:p w14:paraId="244DE4F8" w14:textId="77777777" w:rsidR="00D407E6" w:rsidRDefault="00D407E6" w:rsidP="00D407E6"/>
    <w:p w14:paraId="032ACCF6" w14:textId="77777777" w:rsidR="00D407E6" w:rsidRDefault="00D407E6" w:rsidP="00D407E6"/>
    <w:p w14:paraId="232330DB" w14:textId="77777777" w:rsidR="00D407E6" w:rsidRDefault="00D407E6" w:rsidP="00D407E6"/>
    <w:p w14:paraId="22B2EEE7" w14:textId="77777777" w:rsidR="00D407E6" w:rsidRDefault="00D407E6" w:rsidP="00D407E6"/>
    <w:p w14:paraId="6D28EC7B" w14:textId="77777777" w:rsidR="00D407E6" w:rsidRDefault="00D407E6" w:rsidP="00D407E6"/>
    <w:p w14:paraId="1B4BC641" w14:textId="77777777" w:rsidR="00D407E6" w:rsidRDefault="00D407E6" w:rsidP="00D407E6"/>
    <w:p w14:paraId="63084BBD" w14:textId="77777777" w:rsidR="00D407E6" w:rsidRDefault="00D407E6" w:rsidP="00D407E6"/>
    <w:p w14:paraId="6D5929D5" w14:textId="77777777" w:rsidR="00D407E6" w:rsidRDefault="00D407E6" w:rsidP="00D407E6"/>
    <w:p w14:paraId="666106B4" w14:textId="77777777" w:rsidR="00D407E6" w:rsidRDefault="00D407E6" w:rsidP="00D407E6"/>
    <w:p w14:paraId="645D6DD9" w14:textId="77777777" w:rsidR="00D407E6" w:rsidRDefault="00D407E6" w:rsidP="00D407E6"/>
    <w:p w14:paraId="51E7A1F5" w14:textId="77777777" w:rsidR="00D407E6" w:rsidRDefault="00D407E6" w:rsidP="00D407E6"/>
    <w:p w14:paraId="4593FCCC" w14:textId="77777777" w:rsidR="00D407E6" w:rsidRDefault="00D407E6" w:rsidP="00D407E6"/>
    <w:p w14:paraId="53E7A1FF" w14:textId="77777777" w:rsidR="00D407E6" w:rsidRDefault="00D407E6" w:rsidP="00D407E6"/>
    <w:p w14:paraId="1624AC33" w14:textId="77777777" w:rsidR="00D407E6" w:rsidRDefault="00D407E6" w:rsidP="00D407E6"/>
    <w:p w14:paraId="3EEF0B8E" w14:textId="77777777" w:rsidR="00D407E6" w:rsidRDefault="00D407E6" w:rsidP="00D407E6"/>
    <w:p w14:paraId="20858F4A" w14:textId="77777777" w:rsidR="00D407E6" w:rsidRDefault="00D407E6" w:rsidP="00D407E6"/>
    <w:p w14:paraId="52E59928" w14:textId="77777777" w:rsidR="00D407E6" w:rsidRDefault="00D407E6" w:rsidP="00D407E6"/>
    <w:p w14:paraId="7E1AD1B6" w14:textId="77777777" w:rsidR="00D407E6" w:rsidRDefault="00D407E6" w:rsidP="00D407E6"/>
    <w:p w14:paraId="325F9831" w14:textId="77777777" w:rsidR="00D407E6" w:rsidRDefault="00D407E6" w:rsidP="00D407E6"/>
    <w:p w14:paraId="36277DF0" w14:textId="65EC3950" w:rsidR="00D407E6" w:rsidRDefault="00D407E6" w:rsidP="00D407E6">
      <w:r>
        <w:lastRenderedPageBreak/>
        <w:t>Załącznik nr 1 Formularz zgłoszeniowy</w:t>
      </w:r>
    </w:p>
    <w:p w14:paraId="24173ADA" w14:textId="77777777" w:rsidR="00D407E6" w:rsidRDefault="00D407E6" w:rsidP="00D407E6"/>
    <w:p w14:paraId="2A398ECB" w14:textId="77777777" w:rsidR="00D407E6" w:rsidRDefault="00D407E6" w:rsidP="00D407E6"/>
    <w:p w14:paraId="7D27D42A" w14:textId="77777777" w:rsidR="00D407E6" w:rsidRDefault="00D407E6" w:rsidP="00D407E6">
      <w:r>
        <w:t>FORMULARZ ZGŁOSZENIOWY</w:t>
      </w:r>
    </w:p>
    <w:p w14:paraId="7C0347F7" w14:textId="77777777" w:rsidR="00D407E6" w:rsidRDefault="00D407E6" w:rsidP="00D407E6">
      <w:r>
        <w:t>Konkurs „Chrobry oczami dziecka”</w:t>
      </w:r>
    </w:p>
    <w:p w14:paraId="24ECC08C" w14:textId="77777777" w:rsidR="00D407E6" w:rsidRDefault="00D407E6" w:rsidP="00D407E6">
      <w:r>
        <w:t>DANE UCZNIA:</w:t>
      </w:r>
    </w:p>
    <w:p w14:paraId="29A39167" w14:textId="77777777" w:rsidR="00D407E6" w:rsidRDefault="00D407E6" w:rsidP="00D407E6">
      <w:r>
        <w:t xml:space="preserve">Imię i nazwisko </w:t>
      </w:r>
      <w:proofErr w:type="gramStart"/>
      <w:r>
        <w:t>ucznia:…</w:t>
      </w:r>
      <w:proofErr w:type="gramEnd"/>
      <w:r>
        <w:t>………………………………………………………………………</w:t>
      </w:r>
    </w:p>
    <w:p w14:paraId="030DEE65" w14:textId="77777777" w:rsidR="00D407E6" w:rsidRDefault="00D407E6" w:rsidP="00D407E6">
      <w:r>
        <w:t>Klasa: ………………….</w:t>
      </w:r>
    </w:p>
    <w:p w14:paraId="487F413A" w14:textId="77777777" w:rsidR="00D407E6" w:rsidRDefault="00D407E6" w:rsidP="00D407E6">
      <w:proofErr w:type="gramStart"/>
      <w:r>
        <w:t>Szkoła:…</w:t>
      </w:r>
      <w:proofErr w:type="gramEnd"/>
      <w:r>
        <w:t>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54F6322D" w14:textId="77777777" w:rsidR="00D407E6" w:rsidRDefault="00D407E6" w:rsidP="00D407E6">
      <w:r>
        <w:t>WYBRANA KATEGORIA KONKURSOWA:</w:t>
      </w:r>
    </w:p>
    <w:p w14:paraId="03EFCC9B" w14:textId="77777777" w:rsidR="00D407E6" w:rsidRDefault="00D407E6" w:rsidP="00D407E6">
      <w:r>
        <w:rPr>
          <w:rFonts w:ascii="Segoe UI Symbol" w:hAnsi="Segoe UI Symbol" w:cs="Segoe UI Symbol"/>
        </w:rPr>
        <w:t>☐</w:t>
      </w:r>
      <w:r>
        <w:t xml:space="preserve"> Praca plastyczna</w:t>
      </w:r>
    </w:p>
    <w:p w14:paraId="21890B23" w14:textId="77777777" w:rsidR="00D407E6" w:rsidRDefault="00D407E6" w:rsidP="00D407E6">
      <w:r>
        <w:rPr>
          <w:rFonts w:ascii="Segoe UI Symbol" w:hAnsi="Segoe UI Symbol" w:cs="Segoe UI Symbol"/>
        </w:rPr>
        <w:t>☐</w:t>
      </w:r>
      <w:r>
        <w:t xml:space="preserve"> Praca literacka</w:t>
      </w:r>
    </w:p>
    <w:p w14:paraId="217CF35E" w14:textId="77777777" w:rsidR="00D407E6" w:rsidRDefault="00D407E6" w:rsidP="00D407E6">
      <w:r>
        <w:t>TYTUŁ PRACY (jeśli dotyczy): …………………………………………………………………………………………………………………………………………………………………………………………………….</w:t>
      </w:r>
    </w:p>
    <w:p w14:paraId="519112B9" w14:textId="77777777" w:rsidR="00D407E6" w:rsidRDefault="00D407E6" w:rsidP="00D407E6"/>
    <w:p w14:paraId="4588182D" w14:textId="77777777" w:rsidR="00D407E6" w:rsidRDefault="00D407E6" w:rsidP="00D407E6">
      <w:r>
        <w:t>OŚWIADCZENIE RODZICA/OPIEKUNA PRAWNEGO:</w:t>
      </w:r>
    </w:p>
    <w:p w14:paraId="11144F71" w14:textId="77777777" w:rsidR="00D407E6" w:rsidRDefault="00D407E6" w:rsidP="00D407E6">
      <w:r>
        <w:rPr>
          <w:rFonts w:ascii="Segoe UI Symbol" w:hAnsi="Segoe UI Symbol" w:cs="Segoe UI Symbol"/>
        </w:rPr>
        <w:t>☐</w:t>
      </w:r>
      <w:r>
        <w:t xml:space="preserve"> Wyrażam zgodę na udział mojego dziecka w konkursie oraz publikację jego pracy i wizerunku na potrzeby promocji konkursu.</w:t>
      </w:r>
    </w:p>
    <w:p w14:paraId="53385467" w14:textId="77777777" w:rsidR="00D407E6" w:rsidRDefault="00D407E6" w:rsidP="00D407E6">
      <w:r>
        <w:rPr>
          <w:rFonts w:ascii="Segoe UI Symbol" w:hAnsi="Segoe UI Symbol" w:cs="Segoe UI Symbol"/>
        </w:rPr>
        <w:t>☐</w:t>
      </w:r>
      <w:r>
        <w:t xml:space="preserve"> Oświadczam, że zgłoszona praca została wykonana samodzielnie przez moje dziecko.</w:t>
      </w:r>
    </w:p>
    <w:p w14:paraId="330ACFA8" w14:textId="77777777" w:rsidR="00D407E6" w:rsidRDefault="00D407E6" w:rsidP="00D407E6">
      <w:r>
        <w:t>Data i miejscowość: _______________________</w:t>
      </w:r>
    </w:p>
    <w:p w14:paraId="40CD2A83" w14:textId="77777777" w:rsidR="00D407E6" w:rsidRDefault="00D407E6" w:rsidP="00D407E6">
      <w:r>
        <w:t>Podpis rodzica/opiekuna: ___________________</w:t>
      </w:r>
    </w:p>
    <w:p w14:paraId="19E4AC33" w14:textId="77777777" w:rsidR="00D407E6" w:rsidRDefault="00D407E6" w:rsidP="00D407E6"/>
    <w:p w14:paraId="575ADFD1" w14:textId="77777777" w:rsidR="00D407E6" w:rsidRDefault="00D407E6"/>
    <w:sectPr w:rsidR="00D407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7E6"/>
    <w:rsid w:val="00186333"/>
    <w:rsid w:val="00D4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55B4F"/>
  <w15:chartTrackingRefBased/>
  <w15:docId w15:val="{F7362862-2940-452E-82E8-E8C4B1D8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07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07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07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07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07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07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07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07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07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07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07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07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07E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07E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07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07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07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07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07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07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07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07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07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07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07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07E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07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07E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07E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467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stokrotka77k stokrotka77k</dc:creator>
  <cp:keywords/>
  <dc:description/>
  <cp:lastModifiedBy>stokrotka77k stokrotka77k</cp:lastModifiedBy>
  <cp:revision>1</cp:revision>
  <dcterms:created xsi:type="dcterms:W3CDTF">2025-09-14T13:00:00Z</dcterms:created>
  <dcterms:modified xsi:type="dcterms:W3CDTF">2025-09-14T13:05:00Z</dcterms:modified>
</cp:coreProperties>
</file>